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4819"/>
        <w:gridCol w:w="2693"/>
      </w:tblGrid>
      <w:tr w:rsidR="00351142" w:rsidTr="00351142">
        <w:tc>
          <w:tcPr>
            <w:tcW w:w="1271" w:type="dxa"/>
          </w:tcPr>
          <w:p w:rsidR="00351142" w:rsidRDefault="00351142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-755650</wp:posOffset>
                      </wp:positionV>
                      <wp:extent cx="5568950" cy="5080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8950" cy="5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42" w:rsidRDefault="00351142" w:rsidP="00351142">
                                  <w:pPr>
                                    <w:jc w:val="center"/>
                                  </w:pPr>
                                  <w:r>
                                    <w:t>KOP SURAT INSTANSI PT PENGUSUL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-.3pt;margin-top:-59.5pt;width:438.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" fillcolor="white [3201]" strokecolor="#70ad47 [3209]" strokeweight="1pt">
                      <v:textbox>
                        <w:txbxContent>
                          <w:p w:rsidR="00351142" w:rsidRDefault="00351142" w:rsidP="00351142">
                            <w:pPr>
                              <w:jc w:val="center"/>
                            </w:pPr>
                            <w:r>
                              <w:t>KOP SURAT INSTANSI PT PENGUSUL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84" w:type="dxa"/>
          </w:tcPr>
          <w:p w:rsidR="00351142" w:rsidRDefault="00351142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351142" w:rsidRDefault="00351142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1142" w:rsidRDefault="00351142" w:rsidP="003511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51142" w:rsidTr="00351142">
        <w:tc>
          <w:tcPr>
            <w:tcW w:w="1271" w:type="dxa"/>
          </w:tcPr>
          <w:p w:rsidR="00351142" w:rsidRDefault="00351142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351142" w:rsidRDefault="00351142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2"/>
          </w:tcPr>
          <w:p w:rsidR="00351142" w:rsidRDefault="00351142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Pengaktifan</w:t>
            </w:r>
            <w:proofErr w:type="spellEnd"/>
          </w:p>
        </w:tc>
      </w:tr>
      <w:tr w:rsidR="00351142" w:rsidTr="00351142">
        <w:tc>
          <w:tcPr>
            <w:tcW w:w="1271" w:type="dxa"/>
          </w:tcPr>
          <w:p w:rsidR="00351142" w:rsidRDefault="00351142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1142" w:rsidRDefault="00351142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351142" w:rsidRDefault="00351142" w:rsidP="00EA250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50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EA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50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EA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500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="00EA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500" w:rsidTr="00351142">
        <w:tc>
          <w:tcPr>
            <w:tcW w:w="1271" w:type="dxa"/>
          </w:tcPr>
          <w:p w:rsidR="00EA2500" w:rsidRDefault="00EA2500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A2500" w:rsidRDefault="00EA2500" w:rsidP="003511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EA2500" w:rsidRDefault="00EA2500" w:rsidP="00EA250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</w:tr>
    </w:tbl>
    <w:p w:rsidR="00351142" w:rsidRDefault="00351142" w:rsidP="0035114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51142" w:rsidRDefault="00351142" w:rsidP="00A3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Kelembagaan</w:t>
      </w:r>
      <w:proofErr w:type="spellEnd"/>
    </w:p>
    <w:p w:rsidR="00351142" w:rsidRDefault="00351142" w:rsidP="00A3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</w:p>
    <w:p w:rsidR="00351142" w:rsidRDefault="00351142" w:rsidP="00A3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</w:p>
    <w:p w:rsidR="00351142" w:rsidRDefault="00351142" w:rsidP="00351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142" w:rsidRDefault="00351142" w:rsidP="0089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AD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D4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A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4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AD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D42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52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287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B52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28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52873">
        <w:rPr>
          <w:rFonts w:ascii="Times New Roman" w:hAnsi="Times New Roman" w:cs="Times New Roman"/>
          <w:sz w:val="24"/>
          <w:szCs w:val="24"/>
        </w:rPr>
        <w:t xml:space="preserve"> Tinggi</w:t>
      </w:r>
      <w:bookmarkStart w:id="0" w:name="_GoBack"/>
      <w:bookmarkEnd w:id="0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DC2">
        <w:rPr>
          <w:rFonts w:ascii="Times New Roman" w:hAnsi="Times New Roman" w:cs="Times New Roman"/>
          <w:sz w:val="24"/>
          <w:szCs w:val="24"/>
        </w:rPr>
        <w:t>…</w:t>
      </w:r>
      <w:r w:rsidR="00A3251E">
        <w:rPr>
          <w:rFonts w:ascii="Times New Roman" w:hAnsi="Times New Roman" w:cs="Times New Roman"/>
          <w:sz w:val="24"/>
          <w:szCs w:val="24"/>
        </w:rPr>
        <w:t>….</w:t>
      </w:r>
      <w:r w:rsidR="00896D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pengaktifan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A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D4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4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A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4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AD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="00D427A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427AD" w:rsidRPr="0090087E">
          <w:rPr>
            <w:rStyle w:val="Hyperlink"/>
            <w:rFonts w:ascii="Times New Roman" w:hAnsi="Times New Roman" w:cs="Times New Roman"/>
            <w:sz w:val="24"/>
            <w:szCs w:val="24"/>
          </w:rPr>
          <w:t>http://izinbelajar.kemdikbud.go.id</w:t>
        </w:r>
      </w:hyperlink>
      <w:r w:rsidR="00D4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3251E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="00A3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51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3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5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251E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="00A3251E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A3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51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A3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51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3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C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96DC2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3"/>
        <w:gridCol w:w="5779"/>
      </w:tblGrid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PT</w:t>
            </w:r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NIP/NIK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Operator</w:t>
            </w:r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Operator</w:t>
            </w:r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  <w:r w:rsidR="0076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Operator</w:t>
            </w:r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A3251E" w:rsidP="00A3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HP/WA Operator</w:t>
            </w:r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2" w:rsidTr="00A3251E">
        <w:tc>
          <w:tcPr>
            <w:tcW w:w="3005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283" w:type="dxa"/>
          </w:tcPr>
          <w:p w:rsidR="00896DC2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:rsidR="00896DC2" w:rsidRDefault="00896DC2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DC2" w:rsidRDefault="00896DC2" w:rsidP="0089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51E" w:rsidRDefault="00A3251E" w:rsidP="0089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A3251E" w:rsidRDefault="00A3251E" w:rsidP="0089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10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3251E" w:rsidTr="00A3251E">
        <w:tc>
          <w:tcPr>
            <w:tcW w:w="4106" w:type="dxa"/>
          </w:tcPr>
          <w:p w:rsidR="00A3251E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</w:p>
        </w:tc>
      </w:tr>
      <w:tr w:rsidR="00A3251E" w:rsidTr="00A3251E">
        <w:tc>
          <w:tcPr>
            <w:tcW w:w="4106" w:type="dxa"/>
          </w:tcPr>
          <w:p w:rsidR="00A3251E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E" w:rsidTr="00A3251E">
        <w:tc>
          <w:tcPr>
            <w:tcW w:w="4106" w:type="dxa"/>
          </w:tcPr>
          <w:p w:rsidR="00A3251E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</w:p>
        </w:tc>
      </w:tr>
      <w:tr w:rsidR="00A3251E" w:rsidTr="00A3251E">
        <w:tc>
          <w:tcPr>
            <w:tcW w:w="4106" w:type="dxa"/>
          </w:tcPr>
          <w:p w:rsidR="00A3251E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1E" w:rsidTr="00A3251E">
        <w:tc>
          <w:tcPr>
            <w:tcW w:w="4106" w:type="dxa"/>
          </w:tcPr>
          <w:p w:rsidR="00A3251E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</w:p>
        </w:tc>
      </w:tr>
      <w:tr w:rsidR="00A3251E" w:rsidTr="00A3251E">
        <w:tc>
          <w:tcPr>
            <w:tcW w:w="4106" w:type="dxa"/>
          </w:tcPr>
          <w:p w:rsidR="00A3251E" w:rsidRDefault="00A3251E" w:rsidP="0089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NIP/NIK. </w:t>
            </w:r>
          </w:p>
        </w:tc>
      </w:tr>
    </w:tbl>
    <w:p w:rsidR="00A3251E" w:rsidRDefault="00A3251E" w:rsidP="0089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C2" w:rsidRDefault="00896DC2" w:rsidP="0089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C2" w:rsidRDefault="00896DC2" w:rsidP="0089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C2" w:rsidRDefault="00896DC2" w:rsidP="0089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C2" w:rsidRPr="00896DC2" w:rsidRDefault="00896DC2" w:rsidP="0089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DC2" w:rsidRPr="00896DC2" w:rsidSect="00351142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42"/>
    <w:rsid w:val="00097732"/>
    <w:rsid w:val="00351142"/>
    <w:rsid w:val="005C45EA"/>
    <w:rsid w:val="00763AA7"/>
    <w:rsid w:val="00896DC2"/>
    <w:rsid w:val="00A3251E"/>
    <w:rsid w:val="00AD3EEF"/>
    <w:rsid w:val="00B52873"/>
    <w:rsid w:val="00C66A72"/>
    <w:rsid w:val="00D427AD"/>
    <w:rsid w:val="00E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89A1"/>
  <w15:chartTrackingRefBased/>
  <w15:docId w15:val="{79E0D055-E37A-400B-B1D8-9BC7360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inbelajar.kemdikbud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2022-07-28T06:04:00Z</dcterms:created>
  <dcterms:modified xsi:type="dcterms:W3CDTF">2022-07-28T06:04:00Z</dcterms:modified>
</cp:coreProperties>
</file>